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98F7" w14:textId="1A17F662" w:rsidR="00DB284B" w:rsidRPr="00D913A2" w:rsidRDefault="002863AE" w:rsidP="002863AE">
      <w:pPr>
        <w:jc w:val="center"/>
        <w:rPr>
          <w:sz w:val="32"/>
          <w:szCs w:val="32"/>
        </w:rPr>
      </w:pPr>
      <w:r w:rsidRPr="00D913A2">
        <w:rPr>
          <w:sz w:val="32"/>
          <w:szCs w:val="32"/>
        </w:rPr>
        <w:t xml:space="preserve">Thomas Alan Broaddus </w:t>
      </w:r>
      <w:r w:rsidR="008F7130" w:rsidRPr="00D913A2">
        <w:rPr>
          <w:sz w:val="32"/>
          <w:szCs w:val="32"/>
        </w:rPr>
        <w:t>o</w:t>
      </w:r>
      <w:r w:rsidRPr="00D913A2">
        <w:rPr>
          <w:sz w:val="32"/>
          <w:szCs w:val="32"/>
        </w:rPr>
        <w:t>bituary</w:t>
      </w:r>
    </w:p>
    <w:p w14:paraId="7EAFCB0A" w14:textId="4C2BD308" w:rsidR="0091491C" w:rsidRDefault="0091491C" w:rsidP="008F7130">
      <w:pPr>
        <w:spacing w:after="0"/>
        <w:jc w:val="center"/>
      </w:pPr>
      <w:r>
        <w:t xml:space="preserve">February 27, 1956 – September </w:t>
      </w:r>
      <w:r w:rsidR="008F7130">
        <w:t>15</w:t>
      </w:r>
      <w:r>
        <w:t xml:space="preserve">, </w:t>
      </w:r>
      <w:r w:rsidR="008F7130">
        <w:t>2020</w:t>
      </w:r>
    </w:p>
    <w:p w14:paraId="4DFAE4E6" w14:textId="77777777" w:rsidR="0091491C" w:rsidRDefault="0091491C" w:rsidP="002863AE">
      <w:pPr>
        <w:jc w:val="center"/>
      </w:pPr>
    </w:p>
    <w:p w14:paraId="62CDE990" w14:textId="00E9FDB0" w:rsidR="002863AE" w:rsidRDefault="0091491C" w:rsidP="002863AE">
      <w:pPr>
        <w:jc w:val="center"/>
      </w:pPr>
      <w:r>
        <w:rPr>
          <w:noProof/>
        </w:rPr>
        <w:drawing>
          <wp:inline distT="0" distB="0" distL="0" distR="0" wp14:anchorId="716E5478" wp14:editId="5C854D0E">
            <wp:extent cx="3632200" cy="3384550"/>
            <wp:effectExtent l="0" t="0" r="6350" b="6350"/>
            <wp:docPr id="934925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19FA" w14:textId="77777777" w:rsidR="002863AE" w:rsidRDefault="002863AE"/>
    <w:p w14:paraId="6931A50D" w14:textId="77777777" w:rsidR="002863AE" w:rsidRPr="002863AE" w:rsidRDefault="002863AE" w:rsidP="002863AE">
      <w:r w:rsidRPr="002863AE">
        <w:t>Thomas Alan Broaddus, of Danville, California, passed away on September 15</w:t>
      </w:r>
      <w:r w:rsidRPr="002863AE">
        <w:rPr>
          <w:vertAlign w:val="superscript"/>
        </w:rPr>
        <w:t>th</w:t>
      </w:r>
      <w:r w:rsidRPr="002863AE">
        <w:t>, 2020. </w:t>
      </w:r>
    </w:p>
    <w:p w14:paraId="58642BF0" w14:textId="656BF0FC" w:rsidR="002863AE" w:rsidRPr="002863AE" w:rsidRDefault="002863AE" w:rsidP="002863AE">
      <w:r w:rsidRPr="002863AE">
        <w:t>Tom was born in Kansas City, graduating from Southwest High School</w:t>
      </w:r>
      <w:r w:rsidR="003107A3">
        <w:t xml:space="preserve">, after Bryant </w:t>
      </w:r>
      <w:r w:rsidR="00324DD1">
        <w:t>e</w:t>
      </w:r>
      <w:r w:rsidR="003107A3">
        <w:t>lementary and Bingham middle school</w:t>
      </w:r>
      <w:r w:rsidRPr="002863AE">
        <w:t xml:space="preserve">. Two years at K.U. then </w:t>
      </w:r>
      <w:r w:rsidR="00A76CC4">
        <w:t xml:space="preserve">transferred to </w:t>
      </w:r>
      <w:r w:rsidRPr="002863AE">
        <w:t xml:space="preserve">K-State to earn a degree in Ag. </w:t>
      </w:r>
      <w:r w:rsidR="0091491C">
        <w:t xml:space="preserve">During college </w:t>
      </w:r>
      <w:r w:rsidRPr="002863AE">
        <w:t>Tom worked for his uncle in O</w:t>
      </w:r>
      <w:r w:rsidR="008F7130">
        <w:t>klahoma</w:t>
      </w:r>
      <w:r w:rsidRPr="002863AE">
        <w:t xml:space="preserve"> two summers, wheat harvest</w:t>
      </w:r>
      <w:r w:rsidR="009D59FF">
        <w:t xml:space="preserve"> of course</w:t>
      </w:r>
      <w:r w:rsidRPr="002863AE">
        <w:t xml:space="preserve">, </w:t>
      </w:r>
      <w:r w:rsidR="009D59FF">
        <w:t xml:space="preserve">and </w:t>
      </w:r>
      <w:r w:rsidRPr="002863AE">
        <w:t xml:space="preserve">once </w:t>
      </w:r>
      <w:r w:rsidR="009D59FF">
        <w:t>discing</w:t>
      </w:r>
      <w:r w:rsidRPr="002863AE">
        <w:t xml:space="preserve"> until </w:t>
      </w:r>
      <w:r w:rsidR="00184201" w:rsidRPr="002863AE">
        <w:t>midnight</w:t>
      </w:r>
      <w:r w:rsidR="00A35D9D">
        <w:t xml:space="preserve"> </w:t>
      </w:r>
      <w:r w:rsidR="00184201">
        <w:t xml:space="preserve">and </w:t>
      </w:r>
      <w:r w:rsidR="009D59FF">
        <w:t xml:space="preserve">then </w:t>
      </w:r>
      <w:r w:rsidRPr="002863AE">
        <w:t xml:space="preserve">walking back </w:t>
      </w:r>
      <w:r w:rsidR="00184201">
        <w:t xml:space="preserve">two miles from </w:t>
      </w:r>
      <w:r w:rsidR="009D59FF">
        <w:t xml:space="preserve">the ‘west place’ </w:t>
      </w:r>
      <w:r w:rsidRPr="002863AE">
        <w:t xml:space="preserve">under the stars.  </w:t>
      </w:r>
      <w:r w:rsidR="00A76CC4">
        <w:t xml:space="preserve">He participated in the local </w:t>
      </w:r>
      <w:r w:rsidR="00C52A07">
        <w:t xml:space="preserve">the </w:t>
      </w:r>
      <w:r w:rsidR="00A76CC4">
        <w:t>softball games</w:t>
      </w:r>
      <w:r w:rsidR="00C52A07">
        <w:t xml:space="preserve"> and made himself a part of the community</w:t>
      </w:r>
      <w:r w:rsidR="00A76CC4">
        <w:t>. The next summer h</w:t>
      </w:r>
      <w:r w:rsidR="008F429B">
        <w:t>e hired onto</w:t>
      </w:r>
      <w:r w:rsidR="00A76CC4">
        <w:t xml:space="preserve"> a</w:t>
      </w:r>
      <w:r w:rsidR="00892E49">
        <w:t xml:space="preserve"> wheat harvest crew in Kansas and Nebraska. He v</w:t>
      </w:r>
      <w:r w:rsidRPr="002863AE">
        <w:t>isited C</w:t>
      </w:r>
      <w:r w:rsidR="008F7130">
        <w:t>alifornia</w:t>
      </w:r>
      <w:r w:rsidRPr="002863AE">
        <w:t xml:space="preserve"> with his elder brother</w:t>
      </w:r>
      <w:r w:rsidR="00B907D7">
        <w:t>, Jim,</w:t>
      </w:r>
      <w:r w:rsidRPr="002863AE">
        <w:t xml:space="preserve"> with a drive-away during the winter of his last year in college, saw the orchards in CA, and fait accompli.</w:t>
      </w:r>
    </w:p>
    <w:p w14:paraId="1D129A65" w14:textId="7B28B763" w:rsidR="00892E49" w:rsidRDefault="002863AE" w:rsidP="002863AE">
      <w:r w:rsidRPr="002863AE">
        <w:t>Tom was always very active and kept his mother busy. A call from the Missouri Highway Patrol when picked up hitch-hiking in the Ozarks with a friend</w:t>
      </w:r>
      <w:r w:rsidR="00892E49">
        <w:t>, age</w:t>
      </w:r>
      <w:r w:rsidR="006F6702">
        <w:t>s</w:t>
      </w:r>
      <w:r w:rsidR="00892E49">
        <w:t xml:space="preserve"> 1</w:t>
      </w:r>
      <w:r w:rsidR="0091491C">
        <w:t>7</w:t>
      </w:r>
      <w:r w:rsidR="00892E49">
        <w:t>,</w:t>
      </w:r>
      <w:r w:rsidRPr="002863AE">
        <w:t xml:space="preserve"> did not surprise her. Tom had many interests which when young included snakes (once losing a five-foot</w:t>
      </w:r>
      <w:r>
        <w:t xml:space="preserve"> black snake</w:t>
      </w:r>
      <w:r w:rsidRPr="002863AE">
        <w:t xml:space="preserve"> in the station wagon), </w:t>
      </w:r>
      <w:r w:rsidR="00324DD1">
        <w:t xml:space="preserve">a </w:t>
      </w:r>
      <w:r w:rsidR="0091491C">
        <w:t xml:space="preserve">series of </w:t>
      </w:r>
      <w:r w:rsidRPr="002863AE">
        <w:t xml:space="preserve">waltzing mice </w:t>
      </w:r>
      <w:r>
        <w:t xml:space="preserve">and </w:t>
      </w:r>
      <w:r w:rsidRPr="002863AE">
        <w:t>responsible for a</w:t>
      </w:r>
      <w:r>
        <w:t>n adopted</w:t>
      </w:r>
      <w:r w:rsidRPr="002863AE">
        <w:t xml:space="preserve"> rooster in the basement</w:t>
      </w:r>
      <w:r w:rsidR="005533B3">
        <w:t>, a ‘gift’ of Mr. Smith, a farmer up the road from the ‘farm</w:t>
      </w:r>
      <w:proofErr w:type="gramStart"/>
      <w:r w:rsidR="005533B3">
        <w:t>’.</w:t>
      </w:r>
      <w:proofErr w:type="gramEnd"/>
      <w:r w:rsidR="005533B3">
        <w:t xml:space="preserve">  </w:t>
      </w:r>
      <w:r w:rsidR="008331B8">
        <w:t xml:space="preserve">We returned it after it began to crow early mornings. </w:t>
      </w:r>
      <w:r w:rsidR="00EE26CE">
        <w:t>At the home on 67</w:t>
      </w:r>
      <w:r w:rsidR="00EE26CE" w:rsidRPr="00EE26CE">
        <w:rPr>
          <w:vertAlign w:val="superscript"/>
        </w:rPr>
        <w:t>th</w:t>
      </w:r>
      <w:r w:rsidR="00EE26CE">
        <w:t xml:space="preserve"> Street, our </w:t>
      </w:r>
      <w:proofErr w:type="gramStart"/>
      <w:r w:rsidR="00EE26CE">
        <w:t>next door</w:t>
      </w:r>
      <w:proofErr w:type="gramEnd"/>
      <w:r w:rsidR="00EE26CE">
        <w:t xml:space="preserve"> neighbor</w:t>
      </w:r>
      <w:r w:rsidR="008331B8">
        <w:t xml:space="preserve">, </w:t>
      </w:r>
      <w:r w:rsidR="00EE26CE">
        <w:t xml:space="preserve">Andy </w:t>
      </w:r>
      <w:r w:rsidR="00EE26CE">
        <w:lastRenderedPageBreak/>
        <w:t xml:space="preserve">Schmidtlein, built a four by </w:t>
      </w:r>
      <w:r w:rsidR="00576C7C">
        <w:t>two-foot</w:t>
      </w:r>
      <w:r w:rsidR="00EE26CE">
        <w:t xml:space="preserve"> box for Tom, to house a black snake gathered at ‘the farm.’  The </w:t>
      </w:r>
      <w:r w:rsidR="00576C7C">
        <w:t>viewing</w:t>
      </w:r>
      <w:r w:rsidR="00EE26CE">
        <w:t xml:space="preserve"> wall was a large piece of plexiglass.  Neighborhood children gathered into Tom’s bedroom room to witness the feeding of the snake, the capture and squeeze of </w:t>
      </w:r>
      <w:r w:rsidR="008331B8">
        <w:t>the</w:t>
      </w:r>
      <w:r w:rsidR="00EE26CE">
        <w:t xml:space="preserve"> mouse purchased from ‘The Menagerie’ on Troost.  </w:t>
      </w:r>
      <w:r w:rsidR="00576C7C">
        <w:t xml:space="preserve">That was the snake that was lost in the Oldsmobile.  </w:t>
      </w:r>
    </w:p>
    <w:p w14:paraId="74C16F62" w14:textId="395A84A2" w:rsidR="002A0BDD" w:rsidRDefault="002863AE" w:rsidP="002863AE">
      <w:r>
        <w:t xml:space="preserve">Tom was a great cook; </w:t>
      </w:r>
      <w:r w:rsidR="00620948">
        <w:t>made a great</w:t>
      </w:r>
      <w:r w:rsidRPr="002863AE">
        <w:t xml:space="preserve"> Bearnaise sauce, and then came the BBQ competitions</w:t>
      </w:r>
      <w:r w:rsidR="00620948">
        <w:t>, and at home brisket in a smoker, checking in the middle of the night</w:t>
      </w:r>
      <w:r w:rsidRPr="002863AE">
        <w:t xml:space="preserve">. </w:t>
      </w:r>
      <w:r w:rsidR="002A0BDD">
        <w:t>He loved Swan’s on Polk Street,</w:t>
      </w:r>
      <w:r w:rsidR="003A08BE">
        <w:t xml:space="preserve"> as well as</w:t>
      </w:r>
      <w:r w:rsidR="002A0BDD">
        <w:t xml:space="preserve"> reading Herb Caen back in the day, and having dinner with Dick and Jan </w:t>
      </w:r>
      <w:r w:rsidR="009D59FF">
        <w:t xml:space="preserve">at Washington Square.  He </w:t>
      </w:r>
      <w:r w:rsidR="00620948">
        <w:t>knew SF well and could real off the street names south and north of California Street.</w:t>
      </w:r>
      <w:r w:rsidR="008F429B">
        <w:t xml:space="preserve"> </w:t>
      </w:r>
    </w:p>
    <w:p w14:paraId="6A64067A" w14:textId="0727B08D" w:rsidR="007E527E" w:rsidRDefault="007D1883" w:rsidP="002863AE">
      <w:r>
        <w:t>Tom loved rock’n’roll.  With friends he enjoyed many concerts</w:t>
      </w:r>
      <w:r w:rsidR="009925AC">
        <w:t xml:space="preserve">, to include </w:t>
      </w:r>
      <w:r>
        <w:t xml:space="preserve">the Stones in ’72 in K.C., Dylan with friends in St. Louis in ’72.  He </w:t>
      </w:r>
      <w:r w:rsidR="00620948">
        <w:t>especially liked</w:t>
      </w:r>
      <w:r>
        <w:t xml:space="preserve"> Mott the Hoople where Queen opened the show at the Pla</w:t>
      </w:r>
      <w:r w:rsidR="006F6702">
        <w:t>-</w:t>
      </w:r>
      <w:r>
        <w:t>Mor</w:t>
      </w:r>
      <w:r w:rsidR="006F6702">
        <w:t xml:space="preserve"> </w:t>
      </w:r>
      <w:r>
        <w:t xml:space="preserve">Ballroom in 1971.  He took his younger brother to several Stones shows as well as Pink Floyd in 1995 at the Oakland Coliseum.  </w:t>
      </w:r>
    </w:p>
    <w:p w14:paraId="62F58DDF" w14:textId="369C970A" w:rsidR="006F6702" w:rsidRDefault="006F6702" w:rsidP="002863AE">
      <w:r>
        <w:t xml:space="preserve">Tom was </w:t>
      </w:r>
      <w:r w:rsidR="00620948">
        <w:t>skilled with a camera, starting early with a Canon F1,</w:t>
      </w:r>
      <w:r>
        <w:t xml:space="preserve"> and imparted and shared with it with his younger brother.  </w:t>
      </w:r>
      <w:r w:rsidR="00620948">
        <w:t xml:space="preserve">His younger brother Phil was </w:t>
      </w:r>
      <w:r>
        <w:t>fortunate to use a dark room in the house at Linden Lane</w:t>
      </w:r>
      <w:r w:rsidR="00620948">
        <w:t>, that Tom talked the parents into building</w:t>
      </w:r>
      <w:r>
        <w:t xml:space="preserve">.  </w:t>
      </w:r>
      <w:r w:rsidR="006B3162">
        <w:t xml:space="preserve">The equipment was all there. </w:t>
      </w:r>
      <w:r>
        <w:t xml:space="preserve">Later, Tom and his younger brother shared a strong love of birding.  Tom successfully lured Western Tanagers and Hooded Orioles to his back yard </w:t>
      </w:r>
      <w:r w:rsidR="002327F9">
        <w:t>at</w:t>
      </w:r>
      <w:r>
        <w:t xml:space="preserve"> his home in Danville.  </w:t>
      </w:r>
    </w:p>
    <w:p w14:paraId="373CCB06" w14:textId="6AC572DC" w:rsidR="007E527E" w:rsidRPr="002863AE" w:rsidRDefault="00E93A50" w:rsidP="002863AE">
      <w:r>
        <w:t>Tom was a</w:t>
      </w:r>
      <w:r w:rsidR="002863AE" w:rsidRPr="002863AE">
        <w:t xml:space="preserve"> very active and vocal supporter of his </w:t>
      </w:r>
      <w:r w:rsidR="00620948" w:rsidRPr="002863AE">
        <w:t>children’</w:t>
      </w:r>
      <w:r w:rsidR="00620948">
        <w:t>s</w:t>
      </w:r>
      <w:r w:rsidR="002863AE" w:rsidRPr="002863AE">
        <w:t xml:space="preserve"> basketball and baseball teams</w:t>
      </w:r>
      <w:r w:rsidR="00620948">
        <w:t xml:space="preserve"> and instilled in them an outstanding sense of humor and common sense</w:t>
      </w:r>
      <w:r w:rsidR="002863AE" w:rsidRPr="002863AE">
        <w:t xml:space="preserve">. </w:t>
      </w:r>
      <w:r w:rsidR="00620948">
        <w:t xml:space="preserve"> </w:t>
      </w:r>
      <w:r>
        <w:t>Also, h</w:t>
      </w:r>
      <w:r w:rsidR="002863AE">
        <w:t>e l</w:t>
      </w:r>
      <w:r w:rsidR="002863AE" w:rsidRPr="002863AE">
        <w:t>oved Death Valley and Joshua Tree and left the family 256 potted cact</w:t>
      </w:r>
      <w:r w:rsidR="008F7130">
        <w:t xml:space="preserve">i, </w:t>
      </w:r>
      <w:r>
        <w:t xml:space="preserve">many of </w:t>
      </w:r>
      <w:r w:rsidR="008F7130">
        <w:t>which he would patiently observe in the middle of the night, when flowering.</w:t>
      </w:r>
    </w:p>
    <w:p w14:paraId="2C11B8C0" w14:textId="7908E1EA" w:rsidR="002863AE" w:rsidRPr="002863AE" w:rsidRDefault="002863AE" w:rsidP="002863AE">
      <w:r w:rsidRPr="002863AE">
        <w:t xml:space="preserve">Tom lit up every room he walked into.  </w:t>
      </w:r>
      <w:r w:rsidR="0091491C">
        <w:t xml:space="preserve">Everyone who knew him strenuously agrees to that.  </w:t>
      </w:r>
      <w:r w:rsidR="001B380E">
        <w:t xml:space="preserve">Friends from his youth, in Kansas City, confirm. </w:t>
      </w:r>
      <w:r w:rsidR="00B907D7">
        <w:t xml:space="preserve"> </w:t>
      </w:r>
      <w:r w:rsidRPr="002863AE">
        <w:t xml:space="preserve">A natural for sales, orthopedic for 30 years, he earned the respect of the doctors and brightened the day of everyone in </w:t>
      </w:r>
      <w:r w:rsidR="00C52A07">
        <w:t>and</w:t>
      </w:r>
      <w:r w:rsidRPr="002863AE">
        <w:t xml:space="preserve"> outside of the OR.  </w:t>
      </w:r>
    </w:p>
    <w:p w14:paraId="18C3E566" w14:textId="09291206" w:rsidR="002863AE" w:rsidRDefault="002863AE" w:rsidP="002863AE">
      <w:r w:rsidRPr="002863AE">
        <w:t>Tom leaves</w:t>
      </w:r>
      <w:r>
        <w:t xml:space="preserve"> his wife Beverly, sons Andrew and Jackson, step-father Wallace Richard Keene, and his </w:t>
      </w:r>
      <w:r w:rsidR="00470FDF">
        <w:t xml:space="preserve">younger </w:t>
      </w:r>
      <w:r>
        <w:t xml:space="preserve">brother Philip.  </w:t>
      </w:r>
      <w:r w:rsidR="008F7130">
        <w:t>He was pre-deceased by his mother, Janet Card Broaddus Keene</w:t>
      </w:r>
      <w:r w:rsidR="00C52A07">
        <w:t xml:space="preserve">, father James Anderson Broaddus, </w:t>
      </w:r>
      <w:r w:rsidR="008F7130">
        <w:t>elder brother James Gregory Broaddus, of Boulder, Colorado</w:t>
      </w:r>
      <w:r w:rsidR="00D913A2">
        <w:t>, and step-brother Stuart Winfield Keene.</w:t>
      </w:r>
    </w:p>
    <w:p w14:paraId="361DF03D" w14:textId="77777777" w:rsidR="002863AE" w:rsidRPr="002863AE" w:rsidRDefault="002863AE" w:rsidP="002863AE"/>
    <w:p w14:paraId="5AA81144" w14:textId="77777777" w:rsidR="002863AE" w:rsidRDefault="002863AE"/>
    <w:sectPr w:rsidR="0028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AE"/>
    <w:rsid w:val="00184201"/>
    <w:rsid w:val="001B380E"/>
    <w:rsid w:val="002252E8"/>
    <w:rsid w:val="002327F9"/>
    <w:rsid w:val="00262576"/>
    <w:rsid w:val="00267201"/>
    <w:rsid w:val="002863AE"/>
    <w:rsid w:val="002A0BDD"/>
    <w:rsid w:val="002D2CDC"/>
    <w:rsid w:val="002F6A1C"/>
    <w:rsid w:val="003107A3"/>
    <w:rsid w:val="00324DD1"/>
    <w:rsid w:val="003A08BE"/>
    <w:rsid w:val="00470FDF"/>
    <w:rsid w:val="004811DD"/>
    <w:rsid w:val="005533B3"/>
    <w:rsid w:val="00576C7C"/>
    <w:rsid w:val="00620948"/>
    <w:rsid w:val="006B3162"/>
    <w:rsid w:val="006F6702"/>
    <w:rsid w:val="007D1883"/>
    <w:rsid w:val="007E527E"/>
    <w:rsid w:val="008331B8"/>
    <w:rsid w:val="00892E49"/>
    <w:rsid w:val="008F429B"/>
    <w:rsid w:val="008F7130"/>
    <w:rsid w:val="0091491C"/>
    <w:rsid w:val="009925AC"/>
    <w:rsid w:val="009D59FF"/>
    <w:rsid w:val="00A35D9D"/>
    <w:rsid w:val="00A76CC4"/>
    <w:rsid w:val="00B22C87"/>
    <w:rsid w:val="00B907D7"/>
    <w:rsid w:val="00C52A07"/>
    <w:rsid w:val="00D128B0"/>
    <w:rsid w:val="00D913A2"/>
    <w:rsid w:val="00DB284B"/>
    <w:rsid w:val="00E26981"/>
    <w:rsid w:val="00E93A50"/>
    <w:rsid w:val="00E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1A39"/>
  <w15:chartTrackingRefBased/>
  <w15:docId w15:val="{15D98D14-557F-47E7-A0E9-4B9CEE8C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3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Broaddus</dc:creator>
  <cp:keywords/>
  <dc:description/>
  <cp:lastModifiedBy>Philip Broaddus</cp:lastModifiedBy>
  <cp:revision>6</cp:revision>
  <cp:lastPrinted>2025-10-22T03:05:00Z</cp:lastPrinted>
  <dcterms:created xsi:type="dcterms:W3CDTF">2025-10-26T00:37:00Z</dcterms:created>
  <dcterms:modified xsi:type="dcterms:W3CDTF">2025-10-26T00:47:00Z</dcterms:modified>
</cp:coreProperties>
</file>